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CF" w:rsidRPr="00003142" w:rsidRDefault="009A0881" w:rsidP="005F76BA">
      <w:pPr>
        <w:tabs>
          <w:tab w:val="left" w:pos="11190"/>
        </w:tabs>
        <w:rPr>
          <w:lang w:val="id-I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12.05pt;width:234pt;height:60.8pt;z-index:252027904" stroked="f">
            <v:textbox style="mso-next-textbox:#_x0000_s1026">
              <w:txbxContent>
                <w:p w:rsidR="006C0DCF" w:rsidRPr="001401F9" w:rsidRDefault="006C0DCF" w:rsidP="00200C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1401F9">
                    <w:rPr>
                      <w:rFonts w:ascii="Bookman Old Style" w:hAnsi="Bookman Old Style"/>
                      <w:b/>
                    </w:rPr>
                    <w:t>STRUKTUR ORGANISASI</w:t>
                  </w:r>
                </w:p>
                <w:p w:rsidR="006C0DCF" w:rsidRPr="001401F9" w:rsidRDefault="006C0DCF" w:rsidP="00200CFD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DINAS PERUMAHAN DAN KAWASAN PE</w:t>
                  </w:r>
                  <w:r>
                    <w:rPr>
                      <w:rFonts w:ascii="Bookman Old Style" w:hAnsi="Bookman Old Style"/>
                      <w:b/>
                      <w:lang w:val="id-ID"/>
                    </w:rPr>
                    <w:t>R</w:t>
                  </w:r>
                  <w:r>
                    <w:rPr>
                      <w:rFonts w:ascii="Bookman Old Style" w:hAnsi="Bookman Old Style"/>
                      <w:b/>
                    </w:rPr>
                    <w:t xml:space="preserve">MUKIMAN </w:t>
                  </w:r>
                </w:p>
                <w:p w:rsidR="006C0DCF" w:rsidRPr="001401F9" w:rsidRDefault="006C0DCF" w:rsidP="00200CFD">
                  <w:pPr>
                    <w:jc w:val="center"/>
                    <w:rPr>
                      <w:rFonts w:ascii="Bookman Old Style" w:hAnsi="Bookman Old Style"/>
                      <w:b/>
                      <w:lang w:val="id-ID"/>
                    </w:rPr>
                  </w:pPr>
                  <w:r w:rsidRPr="001401F9">
                    <w:rPr>
                      <w:rFonts w:ascii="Bookman Old Style" w:hAnsi="Bookman Old Style"/>
                      <w:b/>
                      <w:lang w:val="id-ID"/>
                    </w:rPr>
                    <w:t>PROVINSI SULAWESI BARAT</w:t>
                  </w:r>
                </w:p>
              </w:txbxContent>
            </v:textbox>
          </v:shape>
        </w:pict>
      </w:r>
    </w:p>
    <w:p w:rsidR="006C0DCF" w:rsidRDefault="009A0881" w:rsidP="005F76BA">
      <w:pPr>
        <w:tabs>
          <w:tab w:val="left" w:pos="13425"/>
        </w:tabs>
      </w:pPr>
      <w:r>
        <w:rPr>
          <w:noProof/>
        </w:rPr>
        <w:pict>
          <v:rect id="_x0000_s1027" style="position:absolute;margin-left:327.25pt;margin-top:.1pt;width:182.35pt;height:44.55pt;z-index:252028928">
            <v:textbox style="mso-next-textbox:#_x0000_s1027">
              <w:txbxContent>
                <w:p w:rsidR="006C0DCF" w:rsidRPr="00026FAD" w:rsidRDefault="00AE2D02" w:rsidP="00200CFD">
                  <w:pPr>
                    <w:rPr>
                      <w:rFonts w:ascii="Bookman Old Style" w:hAnsi="Bookman Old Style" w:cs="Tahoma"/>
                      <w:b/>
                      <w:sz w:val="22"/>
                      <w:szCs w:val="22"/>
                      <w:u w:val="single"/>
                      <w:lang w:val="pt-BR"/>
                    </w:rPr>
                  </w:pPr>
                  <w:r w:rsidRPr="00AE2D02">
                    <w:rPr>
                      <w:rFonts w:ascii="Tahoma" w:hAnsi="Tahoma" w:cs="Tahoma"/>
                      <w:sz w:val="22"/>
                      <w:szCs w:val="22"/>
                      <w:lang w:val="pt-BR"/>
                    </w:rPr>
                    <w:t xml:space="preserve">              </w:t>
                  </w:r>
                  <w:r w:rsidR="006C0DCF" w:rsidRPr="00026FAD">
                    <w:rPr>
                      <w:rFonts w:ascii="Bookman Old Style" w:hAnsi="Bookman Old Style" w:cs="Tahoma"/>
                      <w:b/>
                      <w:sz w:val="22"/>
                      <w:szCs w:val="22"/>
                      <w:u w:val="single"/>
                      <w:lang w:val="pt-BR"/>
                    </w:rPr>
                    <w:t>KEPALA DINAS</w:t>
                  </w:r>
                </w:p>
                <w:p w:rsidR="007F789C" w:rsidRPr="00026FAD" w:rsidRDefault="007F789C" w:rsidP="007F789C">
                  <w:pPr>
                    <w:jc w:val="center"/>
                    <w:rPr>
                      <w:rFonts w:ascii="Bookman Old Style" w:hAnsi="Bookman Old Style" w:cs="Tahoma"/>
                      <w:sz w:val="22"/>
                      <w:szCs w:val="22"/>
                      <w:lang w:val="id-ID"/>
                    </w:rPr>
                  </w:pPr>
                  <w:r w:rsidRPr="00026FAD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>RACHMAD, SE, M.S</w:t>
                  </w:r>
                  <w:r w:rsidRPr="00026FAD">
                    <w:rPr>
                      <w:rFonts w:ascii="Bookman Old Style" w:hAnsi="Bookman Old Style" w:cs="Tahoma"/>
                      <w:sz w:val="22"/>
                      <w:szCs w:val="22"/>
                      <w:lang w:val="id-ID"/>
                    </w:rPr>
                    <w:t>i</w:t>
                  </w:r>
                </w:p>
                <w:p w:rsidR="00AE2D02" w:rsidRPr="00AE2D02" w:rsidRDefault="00AE2D02" w:rsidP="007F789C">
                  <w:pPr>
                    <w:jc w:val="center"/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</w:pPr>
                  <w:r w:rsidRPr="00AE2D02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 xml:space="preserve">NIP : </w:t>
                  </w:r>
                  <w:r w:rsidR="007F789C" w:rsidRPr="007F789C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>19730219 199402 1 004</w:t>
                  </w:r>
                </w:p>
                <w:p w:rsidR="006C0DCF" w:rsidRPr="00532C28" w:rsidRDefault="006C0DCF" w:rsidP="00200CFD">
                  <w:pP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rect>
        </w:pict>
      </w:r>
      <w:r w:rsidR="006C0DCF">
        <w:tab/>
      </w:r>
    </w:p>
    <w:p w:rsidR="006C0DCF" w:rsidRDefault="006C0DCF" w:rsidP="005F76BA"/>
    <w:p w:rsidR="006C0DCF" w:rsidRDefault="006C0DCF" w:rsidP="005F76BA">
      <w:pPr>
        <w:tabs>
          <w:tab w:val="left" w:pos="12645"/>
        </w:tabs>
      </w:pPr>
      <w:r>
        <w:tab/>
      </w:r>
    </w:p>
    <w:p w:rsidR="006C0DCF" w:rsidRDefault="009A0881" w:rsidP="005F76BA">
      <w:r w:rsidRPr="009A0881"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418.45pt;margin-top:4.55pt;width:0;height:13.1pt;z-index:253694976" o:connectortype="straight">
            <v:stroke endarrow="block"/>
          </v:shape>
        </w:pict>
      </w:r>
    </w:p>
    <w:p w:rsidR="006C0DCF" w:rsidRDefault="009A0881" w:rsidP="005F76BA">
      <w:r>
        <w:rPr>
          <w:noProof/>
        </w:rPr>
        <w:pict>
          <v:shape id="_x0000_s1032" type="#_x0000_t32" style="position:absolute;margin-left:665pt;margin-top:3.85pt;width:.05pt;height:14.9pt;z-index:2520360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418.5pt;margin-top:3.85pt;width:246.5pt;height:0;z-index:252035072" o:connectortype="straight"/>
        </w:pict>
      </w:r>
      <w:r w:rsidRPr="009A0881">
        <w:rPr>
          <w:noProof/>
          <w:lang w:val="id-ID" w:eastAsia="id-ID"/>
        </w:rPr>
        <w:pict>
          <v:shape id="_x0000_s1061" type="#_x0000_t32" style="position:absolute;margin-left:418.45pt;margin-top:3.85pt;width:.05pt;height:142pt;z-index:253696000" o:connectortype="straight">
            <v:stroke endarrow="block"/>
          </v:shape>
        </w:pict>
      </w:r>
    </w:p>
    <w:p w:rsidR="006C0DCF" w:rsidRDefault="009A0881" w:rsidP="005F76BA">
      <w:r>
        <w:rPr>
          <w:noProof/>
        </w:rPr>
        <w:pict>
          <v:rect id="_x0000_s1030" style="position:absolute;margin-left:586.35pt;margin-top:4.95pt;width:185.75pt;height:46.6pt;z-index:252034048">
            <v:textbox style="mso-next-textbox:#_x0000_s1030">
              <w:txbxContent>
                <w:p w:rsidR="006C0DCF" w:rsidRPr="00026FAD" w:rsidRDefault="006C0DCF" w:rsidP="00200CFD">
                  <w:pPr>
                    <w:jc w:val="center"/>
                    <w:rPr>
                      <w:rFonts w:ascii="Bookman Old Style" w:hAnsi="Bookman Old Style" w:cs="Tahoma"/>
                      <w:sz w:val="22"/>
                      <w:szCs w:val="22"/>
                      <w:u w:val="single"/>
                      <w:lang w:val="pt-BR"/>
                    </w:rPr>
                  </w:pPr>
                  <w:r w:rsidRPr="00026FAD">
                    <w:rPr>
                      <w:rFonts w:ascii="Bookman Old Style" w:hAnsi="Bookman Old Style" w:cs="Tahoma"/>
                      <w:b/>
                      <w:sz w:val="22"/>
                      <w:szCs w:val="22"/>
                      <w:u w:val="single"/>
                      <w:lang w:val="pt-BR"/>
                    </w:rPr>
                    <w:t>SEKRETARIS</w:t>
                  </w:r>
                  <w:r w:rsidRPr="00026FAD">
                    <w:rPr>
                      <w:rFonts w:ascii="Bookman Old Style" w:hAnsi="Bookman Old Style" w:cs="Tahoma"/>
                      <w:sz w:val="22"/>
                      <w:szCs w:val="22"/>
                      <w:u w:val="single"/>
                      <w:lang w:val="pt-BR"/>
                    </w:rPr>
                    <w:t xml:space="preserve"> </w:t>
                  </w:r>
                </w:p>
                <w:p w:rsidR="00AC4BBE" w:rsidRPr="00026FAD" w:rsidRDefault="00AC4BBE" w:rsidP="00200CFD">
                  <w:pPr>
                    <w:jc w:val="center"/>
                    <w:rPr>
                      <w:rFonts w:ascii="Bookman Old Style" w:hAnsi="Bookman Old Style" w:cs="Tahoma"/>
                      <w:sz w:val="22"/>
                      <w:szCs w:val="22"/>
                      <w:lang w:val="id-ID"/>
                    </w:rPr>
                  </w:pPr>
                  <w:r w:rsidRPr="00026FAD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>Drs. DARMAN. M.A</w:t>
                  </w:r>
                  <w:r w:rsidRPr="00026FAD">
                    <w:rPr>
                      <w:rFonts w:ascii="Bookman Old Style" w:hAnsi="Bookman Old Style" w:cs="Tahoma"/>
                      <w:sz w:val="22"/>
                      <w:szCs w:val="22"/>
                      <w:lang w:val="id-ID"/>
                    </w:rPr>
                    <w:t>P</w:t>
                  </w:r>
                </w:p>
                <w:p w:rsidR="00AE2D02" w:rsidRDefault="00AE2D02" w:rsidP="00200CFD">
                  <w:pPr>
                    <w:jc w:val="center"/>
                    <w:rPr>
                      <w:rFonts w:ascii="Bookman Old Style" w:hAnsi="Bookman Old Style" w:cs="Tahoma"/>
                      <w:lang w:val="pt-BR"/>
                    </w:rPr>
                  </w:pPr>
                  <w:r w:rsidRPr="00AE2D02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 xml:space="preserve">NIP : </w:t>
                  </w:r>
                  <w:r w:rsidR="00AC4BBE" w:rsidRPr="00AC4BBE">
                    <w:rPr>
                      <w:rFonts w:ascii="Bookman Old Style" w:hAnsi="Bookman Old Style" w:cs="Tahoma"/>
                      <w:sz w:val="22"/>
                      <w:szCs w:val="22"/>
                      <w:lang w:val="pt-BR"/>
                    </w:rPr>
                    <w:t>19650111 199203 1 007</w:t>
                  </w:r>
                </w:p>
                <w:p w:rsidR="00AE2D02" w:rsidRPr="007D2E81" w:rsidRDefault="00AE2D02" w:rsidP="00200CFD">
                  <w:pPr>
                    <w:jc w:val="center"/>
                    <w:rPr>
                      <w:rFonts w:ascii="Bookman Old Style" w:hAnsi="Bookman Old Style" w:cs="Tahoma"/>
                      <w:lang w:val="pt-BR"/>
                    </w:rPr>
                  </w:pPr>
                </w:p>
                <w:p w:rsidR="006C0DCF" w:rsidRPr="00C126EA" w:rsidRDefault="006C0DCF" w:rsidP="00200CFD">
                  <w:pPr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</w:p>
              </w:txbxContent>
            </v:textbox>
          </v:rect>
        </w:pict>
      </w:r>
    </w:p>
    <w:p w:rsidR="006C0DCF" w:rsidRDefault="006C0DCF" w:rsidP="005F76BA"/>
    <w:p w:rsidR="006C0DCF" w:rsidRDefault="006C0DCF" w:rsidP="005F76BA"/>
    <w:p w:rsidR="006C0DCF" w:rsidRDefault="009A0881" w:rsidP="005F76BA">
      <w:r>
        <w:rPr>
          <w:noProof/>
        </w:rPr>
        <w:pict>
          <v:shape id="_x0000_s1029" type="#_x0000_t32" style="position:absolute;margin-left:665.05pt;margin-top:11pt;width:.05pt;height:11.25pt;z-index:252030976" o:connectortype="straight">
            <v:stroke endarrow="block"/>
          </v:shape>
        </w:pict>
      </w:r>
    </w:p>
    <w:p w:rsidR="006C0DCF" w:rsidRDefault="009A0881" w:rsidP="005F76BA">
      <w:r>
        <w:rPr>
          <w:noProof/>
        </w:rPr>
        <w:pict>
          <v:shape id="_x0000_s1035" type="#_x0000_t32" style="position:absolute;margin-left:539.3pt;margin-top:8.4pt;width:.05pt;height:12.7pt;z-index:252039168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39.3pt;margin-top:8.4pt;width:236.05pt;height:.05pt;z-index:252038144" o:connectortype="straight"/>
        </w:pict>
      </w:r>
      <w:r>
        <w:rPr>
          <w:noProof/>
        </w:rPr>
        <w:pict>
          <v:shape id="_x0000_s1037" type="#_x0000_t32" style="position:absolute;margin-left:775.3pt;margin-top:7.65pt;width:.05pt;height:12.7pt;z-index:252041216" o:connectortype="straight">
            <v:stroke endarrow="block"/>
          </v:shape>
        </w:pict>
      </w:r>
    </w:p>
    <w:p w:rsidR="006C0DCF" w:rsidRDefault="009A0881" w:rsidP="005F76BA">
      <w:pPr>
        <w:tabs>
          <w:tab w:val="left" w:pos="6405"/>
        </w:tabs>
      </w:pPr>
      <w:r>
        <w:rPr>
          <w:noProof/>
        </w:rPr>
        <w:pict>
          <v:rect id="_x0000_s1033" style="position:absolute;margin-left:459.15pt;margin-top:7.3pt;width:178.15pt;height:47.25pt;z-index:252037120">
            <v:textbox style="mso-next-textbox:#_x0000_s1033">
              <w:txbxContent>
                <w:p w:rsidR="006C0DCF" w:rsidRPr="00AE2D02" w:rsidRDefault="00AE2D02" w:rsidP="00200CFD">
                  <w:pPr>
                    <w:jc w:val="center"/>
                    <w:rPr>
                      <w:rFonts w:ascii="Bookman Old Style" w:hAnsi="Bookman Old Style" w:cs="Tahoma"/>
                      <w:b/>
                      <w:sz w:val="22"/>
                      <w:szCs w:val="22"/>
                      <w:u w:val="single"/>
                      <w:lang w:val="pt-BR"/>
                    </w:rPr>
                  </w:pPr>
                  <w:r w:rsidRPr="00AE2D02">
                    <w:rPr>
                      <w:rFonts w:ascii="Bookman Old Style" w:hAnsi="Bookman Old Style" w:cs="Tahoma"/>
                      <w:b/>
                      <w:sz w:val="22"/>
                      <w:szCs w:val="22"/>
                      <w:u w:val="single"/>
                      <w:lang w:val="pt-BR"/>
                    </w:rPr>
                    <w:t>PROGRAM DAN KEUANGAN</w:t>
                  </w:r>
                </w:p>
                <w:p w:rsidR="006C0DCF" w:rsidRPr="00026FAD" w:rsidRDefault="004133C5" w:rsidP="00AE2D02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026FAD">
                    <w:rPr>
                      <w:rFonts w:ascii="Bookman Old Style" w:hAnsi="Bookman Old Style"/>
                      <w:sz w:val="22"/>
                      <w:szCs w:val="22"/>
                    </w:rPr>
                    <w:t>IRMANSYAH, SE</w:t>
                  </w:r>
                  <w:r w:rsidR="007F789C" w:rsidRPr="00026FAD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7F789C" w:rsidRPr="00026FAD">
                    <w:rPr>
                      <w:rFonts w:ascii="Bookman Old Style" w:hAnsi="Bookman Old Style"/>
                      <w:sz w:val="22"/>
                      <w:szCs w:val="22"/>
                    </w:rPr>
                    <w:t>M.</w:t>
                  </w:r>
                  <w:r w:rsidR="00AE2D02" w:rsidRPr="00026FAD">
                    <w:rPr>
                      <w:rFonts w:ascii="Bookman Old Style" w:hAnsi="Bookman Old Style"/>
                      <w:sz w:val="22"/>
                      <w:szCs w:val="22"/>
                    </w:rPr>
                    <w:t>Si</w:t>
                  </w:r>
                  <w:proofErr w:type="spellEnd"/>
                </w:p>
                <w:p w:rsidR="00AE2D02" w:rsidRPr="007F789C" w:rsidRDefault="007F789C" w:rsidP="007F789C">
                  <w:pPr>
                    <w:rPr>
                      <w:rFonts w:ascii="Tahoma" w:hAnsi="Tahoma" w:cs="Tahoma"/>
                      <w:sz w:val="20"/>
                      <w:szCs w:val="20"/>
                      <w:u w:val="single"/>
                      <w:lang w:val="id-ID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7F789C">
                    <w:rPr>
                      <w:rFonts w:ascii="Bookman Old Style" w:hAnsi="Bookman Old Style"/>
                      <w:sz w:val="22"/>
                      <w:szCs w:val="22"/>
                    </w:rPr>
                    <w:t>19791231 200502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7F789C">
                    <w:rPr>
                      <w:rFonts w:ascii="Bookman Old Style" w:hAnsi="Bookman Old Style"/>
                      <w:sz w:val="22"/>
                      <w:szCs w:val="22"/>
                    </w:rPr>
                    <w:t>1</w:t>
                  </w: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7F789C">
                    <w:rPr>
                      <w:rFonts w:ascii="Bookman Old Style" w:hAnsi="Bookman Old Style"/>
                      <w:sz w:val="22"/>
                      <w:szCs w:val="22"/>
                    </w:rPr>
                    <w:t>014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36" style="position:absolute;margin-left:658.3pt;margin-top:7.3pt;width:197.8pt;height:47.25pt;z-index:252040192">
            <v:textbox style="mso-next-textbox:#_x0000_s1036">
              <w:txbxContent>
                <w:p w:rsidR="006C0DCF" w:rsidRPr="00E073F3" w:rsidRDefault="00AE2D02" w:rsidP="00200CFD">
                  <w:pPr>
                    <w:jc w:val="center"/>
                    <w:rPr>
                      <w:rFonts w:ascii="Bookman Old Style" w:hAnsi="Bookman Old Style" w:cs="Tahoma"/>
                      <w:b/>
                      <w:sz w:val="20"/>
                      <w:szCs w:val="20"/>
                      <w:u w:val="single"/>
                      <w:lang w:val="pt-BR"/>
                    </w:rPr>
                  </w:pPr>
                  <w:r>
                    <w:rPr>
                      <w:rFonts w:ascii="Bookman Old Style" w:hAnsi="Bookman Old Style" w:cs="Tahoma"/>
                      <w:b/>
                      <w:sz w:val="20"/>
                      <w:szCs w:val="20"/>
                      <w:u w:val="single"/>
                      <w:lang w:val="pt-BR"/>
                    </w:rPr>
                    <w:t>KASUBAG UMUM &amp; KEPEGAWAIAN</w:t>
                  </w:r>
                </w:p>
                <w:p w:rsidR="006C0DCF" w:rsidRPr="00026FAD" w:rsidRDefault="00AE2D02" w:rsidP="00200CFD">
                  <w:pPr>
                    <w:jc w:val="center"/>
                    <w:rPr>
                      <w:rFonts w:ascii="Bookman Old Style" w:hAnsi="Bookman Old Style"/>
                      <w:sz w:val="22"/>
                    </w:rPr>
                  </w:pPr>
                  <w:r w:rsidRPr="00026FAD">
                    <w:rPr>
                      <w:rFonts w:ascii="Bookman Old Style" w:hAnsi="Bookman Old Style"/>
                      <w:sz w:val="22"/>
                    </w:rPr>
                    <w:t>SRI YANTI, SH</w:t>
                  </w:r>
                </w:p>
                <w:p w:rsidR="00AE2D02" w:rsidRPr="00C126EA" w:rsidRDefault="00AE2D02" w:rsidP="00200CF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  <w:lang w:val="pt-BR"/>
                    </w:rPr>
                  </w:pPr>
                  <w:proofErr w:type="gramStart"/>
                  <w:r w:rsidRPr="00026FAD">
                    <w:rPr>
                      <w:rFonts w:ascii="Bookman Old Style" w:hAnsi="Bookman Old Style"/>
                      <w:sz w:val="22"/>
                    </w:rPr>
                    <w:t>NIP :</w:t>
                  </w:r>
                  <w:proofErr w:type="gramEnd"/>
                  <w:r w:rsidRPr="00026FAD">
                    <w:rPr>
                      <w:rFonts w:ascii="Bookman Old Style" w:hAnsi="Bookman Old Style"/>
                      <w:sz w:val="22"/>
                    </w:rPr>
                    <w:t xml:space="preserve"> 19811106 200902 </w:t>
                  </w:r>
                  <w:r w:rsidRPr="00AE2D02">
                    <w:rPr>
                      <w:rFonts w:ascii="Bookman Old Style" w:hAnsi="Bookman Old Style"/>
                    </w:rPr>
                    <w:t>2 001</w:t>
                  </w:r>
                </w:p>
              </w:txbxContent>
            </v:textbox>
          </v:rect>
        </w:pict>
      </w:r>
      <w:r w:rsidR="006C0DCF">
        <w:tab/>
      </w:r>
    </w:p>
    <w:p w:rsidR="006C0DCF" w:rsidRDefault="006C0DCF" w:rsidP="005F76BA">
      <w:pPr>
        <w:tabs>
          <w:tab w:val="left" w:pos="9945"/>
        </w:tabs>
      </w:pPr>
      <w:r>
        <w:tab/>
      </w:r>
    </w:p>
    <w:p w:rsidR="006C0DCF" w:rsidRDefault="006C0DCF" w:rsidP="005F76BA"/>
    <w:p w:rsidR="006C0DCF" w:rsidRDefault="006C0DCF" w:rsidP="005F76BA"/>
    <w:p w:rsidR="006C0DCF" w:rsidRDefault="009A0881" w:rsidP="005F76BA">
      <w:r>
        <w:rPr>
          <w:noProof/>
        </w:rPr>
        <w:pict>
          <v:shape id="_x0000_s1042" type="#_x0000_t32" style="position:absolute;margin-left:678.6pt;margin-top:7.6pt;width:0;height:8.8pt;z-index:252048384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98.55pt;margin-top:7.65pt;width:480.05pt;height:.2pt;z-index:252029952" o:connectortype="straight"/>
        </w:pict>
      </w:r>
      <w:r>
        <w:rPr>
          <w:noProof/>
        </w:rPr>
        <w:pict>
          <v:shape id="_x0000_s1040" type="#_x0000_t32" style="position:absolute;margin-left:197.8pt;margin-top:7.85pt;width:0;height:9.55pt;z-index:252044288" o:connectortype="straight">
            <v:stroke endarrow="block"/>
          </v:shape>
        </w:pict>
      </w:r>
    </w:p>
    <w:p w:rsidR="006C0DCF" w:rsidRDefault="009A0881" w:rsidP="005F76BA">
      <w:r w:rsidRPr="009A0881">
        <w:rPr>
          <w:noProof/>
          <w:lang w:val="id-ID" w:eastAsia="id-ID"/>
        </w:rPr>
        <w:pict>
          <v:rect id="_x0000_s1063" style="position:absolute;margin-left:582.85pt;margin-top:3.6pt;width:252.45pt;height:48.45pt;z-index:253697024">
            <v:textbox style="mso-next-textbox:#_x0000_s1063">
              <w:txbxContent>
                <w:p w:rsidR="00C8377E" w:rsidRPr="00C8377E" w:rsidRDefault="00C8377E" w:rsidP="00C8377E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KEPALA BIDANG PER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  <w:t>MUKIMAN</w:t>
                  </w:r>
                </w:p>
                <w:p w:rsidR="00C8377E" w:rsidRDefault="00C8377E" w:rsidP="00C8377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proofErr w:type="spellStart"/>
                  <w:r w:rsidRPr="00C8377E">
                    <w:rPr>
                      <w:sz w:val="22"/>
                      <w:szCs w:val="22"/>
                    </w:rPr>
                    <w:t>Hj</w:t>
                  </w:r>
                  <w:proofErr w:type="spellEnd"/>
                  <w:r w:rsidRPr="00C8377E">
                    <w:rPr>
                      <w:sz w:val="22"/>
                      <w:szCs w:val="22"/>
                    </w:rPr>
                    <w:t>. SURIANA Z, ST</w:t>
                  </w:r>
                  <w:r w:rsidR="007F789C">
                    <w:rPr>
                      <w:sz w:val="22"/>
                      <w:szCs w:val="22"/>
                      <w:lang w:val="id-ID"/>
                    </w:rPr>
                    <w:t>,</w:t>
                  </w:r>
                  <w:r w:rsidRPr="00C8377E">
                    <w:rPr>
                      <w:sz w:val="22"/>
                      <w:szCs w:val="22"/>
                    </w:rPr>
                    <w:t xml:space="preserve"> MM</w:t>
                  </w:r>
                </w:p>
                <w:p w:rsidR="00C8377E" w:rsidRPr="00C8377E" w:rsidRDefault="00C8377E" w:rsidP="00C8377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proofErr w:type="gramStart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C8377E">
                    <w:rPr>
                      <w:rFonts w:ascii="Bookman Old Style" w:hAnsi="Bookman Old Style"/>
                      <w:sz w:val="22"/>
                      <w:szCs w:val="22"/>
                    </w:rPr>
                    <w:t>19820521 200604</w:t>
                  </w:r>
                  <w:r w:rsidR="007F789C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C8377E">
                    <w:rPr>
                      <w:rFonts w:ascii="Bookman Old Style" w:hAnsi="Bookman Old Style"/>
                      <w:sz w:val="22"/>
                      <w:szCs w:val="22"/>
                    </w:rPr>
                    <w:t>2</w:t>
                  </w:r>
                  <w:r w:rsidR="007F789C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C8377E">
                    <w:rPr>
                      <w:rFonts w:ascii="Bookman Old Style" w:hAnsi="Bookman Old Style"/>
                      <w:sz w:val="22"/>
                      <w:szCs w:val="22"/>
                    </w:rPr>
                    <w:t>038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75.35pt;margin-top:5.85pt;width:252.45pt;height:48.45pt;z-index:252042240">
            <v:textbox style="mso-next-textbox:#_x0000_s1038">
              <w:txbxContent>
                <w:p w:rsidR="006C0DCF" w:rsidRPr="00AE2D02" w:rsidRDefault="006C0DCF" w:rsidP="00200CFD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KEPALA BIDANG</w:t>
                  </w:r>
                  <w:r w:rsidR="00AE2D02"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 PERUMAHAN</w:t>
                  </w:r>
                </w:p>
              </w:txbxContent>
            </v:textbox>
          </v:rect>
        </w:pict>
      </w:r>
    </w:p>
    <w:p w:rsidR="006C0DCF" w:rsidRDefault="006C0DCF" w:rsidP="005F76BA"/>
    <w:p w:rsidR="006C0DCF" w:rsidRDefault="009A0881" w:rsidP="005F76BA">
      <w:r>
        <w:rPr>
          <w:noProof/>
        </w:rPr>
        <w:pict>
          <v:shape id="_x0000_s1044" type="#_x0000_t32" style="position:absolute;margin-left:49.1pt;margin-top:1.75pt;width:.55pt;height:159.5pt;z-index:252050432" o:connectortype="straight"/>
        </w:pict>
      </w:r>
      <w:r>
        <w:rPr>
          <w:noProof/>
        </w:rPr>
        <w:pict>
          <v:shape id="_x0000_s1043" type="#_x0000_t32" style="position:absolute;margin-left:49.1pt;margin-top:1.35pt;width:26.8pt;height:0;z-index:252049408" o:connectortype="straight"/>
        </w:pict>
      </w:r>
      <w:r>
        <w:rPr>
          <w:noProof/>
        </w:rPr>
        <w:pict>
          <v:shape id="_x0000_s1048" type="#_x0000_t32" style="position:absolute;margin-left:836.05pt;margin-top:1.35pt;width:26.05pt;height:0;z-index:252060672" o:connectortype="straight"/>
        </w:pict>
      </w:r>
      <w:r>
        <w:rPr>
          <w:noProof/>
        </w:rPr>
        <w:pict>
          <v:shape id="_x0000_s1049" type="#_x0000_t32" style="position:absolute;margin-left:860.8pt;margin-top:1.75pt;width:1.3pt;height:159.45pt;flip:x;z-index:252061696" o:connectortype="straight"/>
        </w:pict>
      </w:r>
    </w:p>
    <w:p w:rsidR="006C0DCF" w:rsidRDefault="006C0DCF" w:rsidP="005F76BA"/>
    <w:p w:rsidR="006C0DCF" w:rsidRDefault="009A0881" w:rsidP="005F76BA">
      <w:r w:rsidRPr="009A0881">
        <w:rPr>
          <w:noProof/>
          <w:lang w:val="id-ID" w:eastAsia="id-ID"/>
        </w:rPr>
        <w:pict>
          <v:rect id="_x0000_s1064" style="position:absolute;margin-left:582.85pt;margin-top:2.05pt;width:252.45pt;height:48.45pt;z-index:253698048">
            <v:textbox style="mso-next-textbox:#_x0000_s1064">
              <w:txbxContent>
                <w:p w:rsidR="00C8377E" w:rsidRDefault="00C8377E" w:rsidP="00C8377E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KEPALA 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  <w:t>SEKSI</w:t>
                  </w: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 xml:space="preserve"> PER</w:t>
                  </w:r>
                  <w:r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  <w:t>MUKIMAN</w:t>
                  </w:r>
                </w:p>
                <w:p w:rsidR="00AC4BBE" w:rsidRDefault="00AC4BBE" w:rsidP="00C8377E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</w:pPr>
                  <w:r w:rsidRPr="00AC4BBE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MUHAMMAD YUSUF, ST</w:t>
                  </w:r>
                </w:p>
                <w:p w:rsidR="00AC4BBE" w:rsidRPr="00AC4BBE" w:rsidRDefault="00AC4BBE" w:rsidP="00C8377E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NIP : </w:t>
                  </w:r>
                  <w:r w:rsidRPr="00AC4BBE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>19791115 200902 1 001</w:t>
                  </w:r>
                </w:p>
              </w:txbxContent>
            </v:textbox>
          </v:rect>
        </w:pict>
      </w:r>
      <w:r w:rsidRPr="009A0881">
        <w:rPr>
          <w:noProof/>
          <w:lang w:val="id-ID" w:eastAsia="id-ID"/>
        </w:rPr>
        <w:pict>
          <v:rect id="_x0000_s1057" style="position:absolute;margin-left:75.35pt;margin-top:4.25pt;width:251.9pt;height:46.25pt;z-index:253691904">
            <v:textbox style="mso-next-textbox:#_x0000_s1057">
              <w:txbxContent>
                <w:p w:rsidR="00AE2D02" w:rsidRPr="00AE2D02" w:rsidRDefault="00AE2D02" w:rsidP="00AE2D02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KEPALA SEKSI PERUMAHAN KHUSUS</w:t>
                  </w:r>
                </w:p>
                <w:p w:rsidR="00AE2D02" w:rsidRPr="00AE2D02" w:rsidRDefault="00AE2D02" w:rsidP="00AE2D02">
                  <w:pPr>
                    <w:jc w:val="center"/>
                    <w:rPr>
                      <w:sz w:val="22"/>
                      <w:szCs w:val="22"/>
                    </w:rPr>
                  </w:pPr>
                  <w:r w:rsidRPr="00AE2D02">
                    <w:rPr>
                      <w:sz w:val="22"/>
                      <w:szCs w:val="22"/>
                    </w:rPr>
                    <w:t>JOKO MULIANTO, ST</w:t>
                  </w:r>
                </w:p>
                <w:p w:rsidR="00AE2D02" w:rsidRPr="00AE2D02" w:rsidRDefault="00AE2D02" w:rsidP="00AE2D0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19781023 200604 1 016</w:t>
                  </w:r>
                </w:p>
              </w:txbxContent>
            </v:textbox>
          </v:rect>
        </w:pict>
      </w:r>
    </w:p>
    <w:p w:rsidR="006C0DCF" w:rsidRDefault="009A0881" w:rsidP="005F76BA">
      <w:r>
        <w:rPr>
          <w:noProof/>
        </w:rPr>
        <w:pict>
          <v:shape id="_x0000_s1050" type="#_x0000_t32" style="position:absolute;margin-left:836.05pt;margin-top:12.85pt;width:25.5pt;height:0;flip:x;z-index:252062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49.65pt;margin-top:12.85pt;width:26.25pt;height:0;z-index:252051456" o:connectortype="straight">
            <v:stroke endarrow="block"/>
          </v:shape>
        </w:pict>
      </w:r>
    </w:p>
    <w:p w:rsidR="006C0DCF" w:rsidRDefault="006C0DCF" w:rsidP="005F76BA">
      <w:pPr>
        <w:tabs>
          <w:tab w:val="left" w:pos="3945"/>
        </w:tabs>
      </w:pPr>
      <w:r>
        <w:tab/>
      </w:r>
    </w:p>
    <w:p w:rsidR="006C0DCF" w:rsidRDefault="006C0DCF" w:rsidP="005F76BA">
      <w:pPr>
        <w:tabs>
          <w:tab w:val="left" w:pos="7245"/>
          <w:tab w:val="left" w:pos="10995"/>
          <w:tab w:val="left" w:pos="13545"/>
        </w:tabs>
      </w:pPr>
      <w:r>
        <w:tab/>
      </w:r>
      <w:r>
        <w:tab/>
      </w:r>
      <w:r>
        <w:tab/>
      </w:r>
    </w:p>
    <w:p w:rsidR="006C0DCF" w:rsidRDefault="009A0881" w:rsidP="005F76BA">
      <w:pPr>
        <w:tabs>
          <w:tab w:val="left" w:pos="7800"/>
          <w:tab w:val="left" w:pos="13530"/>
          <w:tab w:val="left" w:pos="15435"/>
        </w:tabs>
      </w:pPr>
      <w:r w:rsidRPr="009A0881">
        <w:rPr>
          <w:noProof/>
          <w:lang w:val="id-ID" w:eastAsia="id-ID"/>
        </w:rPr>
        <w:pict>
          <v:rect id="_x0000_s1065" style="position:absolute;margin-left:582.85pt;margin-top:.5pt;width:252.45pt;height:54pt;z-index:253699072">
            <v:textbox style="mso-next-textbox:#_x0000_s1065">
              <w:txbxContent>
                <w:p w:rsidR="00C8377E" w:rsidRDefault="00C8377E" w:rsidP="00C8377E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C8377E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</w:rPr>
                    <w:t xml:space="preserve">KEPALA </w:t>
                  </w:r>
                  <w:r w:rsidRPr="00C8377E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  <w:lang w:val="id-ID"/>
                    </w:rPr>
                    <w:t>SEKSI</w:t>
                  </w:r>
                  <w:r w:rsidRPr="00C8377E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</w:rPr>
                    <w:t xml:space="preserve"> INFRASTRUKTUR PERKOTAAN DAN PERDESAAN</w:t>
                  </w:r>
                </w:p>
                <w:p w:rsidR="00AC4BBE" w:rsidRPr="00AC4BBE" w:rsidRDefault="00AC4BBE" w:rsidP="00C8377E">
                  <w:pPr>
                    <w:jc w:val="center"/>
                    <w:rPr>
                      <w:rFonts w:ascii="Bookman Old Style" w:hAnsi="Bookman Old Style"/>
                      <w:sz w:val="22"/>
                      <w:szCs w:val="18"/>
                      <w:lang w:val="id-ID"/>
                    </w:rPr>
                  </w:pPr>
                  <w:r w:rsidRPr="00AC4BBE">
                    <w:rPr>
                      <w:rFonts w:ascii="Bookman Old Style" w:hAnsi="Bookman Old Style"/>
                      <w:sz w:val="22"/>
                      <w:szCs w:val="18"/>
                      <w:lang w:val="id-ID"/>
                    </w:rPr>
                    <w:t>NASRUL TANRESO PUTRA, ST</w:t>
                  </w:r>
                </w:p>
                <w:p w:rsidR="00AC4BBE" w:rsidRPr="00AC4BBE" w:rsidRDefault="00AC4BBE" w:rsidP="00C8377E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</w:pPr>
                  <w:r w:rsidRPr="00AC4BBE">
                    <w:rPr>
                      <w:rFonts w:ascii="Bookman Old Style" w:hAnsi="Bookman Old Style"/>
                      <w:sz w:val="22"/>
                      <w:szCs w:val="18"/>
                      <w:lang w:val="id-ID"/>
                    </w:rPr>
                    <w:t xml:space="preserve">NIP : 19801029 </w:t>
                  </w:r>
                  <w:r w:rsidRPr="00AC4BBE">
                    <w:rPr>
                      <w:rFonts w:ascii="Bookman Old Style" w:hAnsi="Bookman Old Style"/>
                      <w:sz w:val="18"/>
                      <w:szCs w:val="18"/>
                      <w:lang w:val="id-ID"/>
                    </w:rPr>
                    <w:t>201101 1 009</w:t>
                  </w:r>
                </w:p>
              </w:txbxContent>
            </v:textbox>
          </v:rect>
        </w:pict>
      </w:r>
      <w:r w:rsidRPr="009A0881">
        <w:rPr>
          <w:noProof/>
          <w:lang w:val="id-ID" w:eastAsia="id-ID"/>
        </w:rPr>
        <w:pict>
          <v:rect id="_x0000_s1058" style="position:absolute;margin-left:75.9pt;margin-top:.5pt;width:251.9pt;height:45.45pt;z-index:253692928">
            <v:textbox style="mso-next-textbox:#_x0000_s1058">
              <w:txbxContent>
                <w:p w:rsidR="00AE2D02" w:rsidRDefault="00AE2D02" w:rsidP="00AE2D02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KEPALA SEKSI PERUMAHAN SWADAYA</w:t>
                  </w:r>
                </w:p>
                <w:p w:rsidR="00AC4BBE" w:rsidRDefault="00AC4BBE" w:rsidP="00AC4BB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FB6BA4">
                    <w:rPr>
                      <w:sz w:val="22"/>
                      <w:szCs w:val="22"/>
                    </w:rPr>
                    <w:t xml:space="preserve">HERMANSYAH, S. </w:t>
                  </w:r>
                  <w:proofErr w:type="spellStart"/>
                  <w:proofErr w:type="gramStart"/>
                  <w:r w:rsidRPr="00FB6BA4">
                    <w:rPr>
                      <w:sz w:val="22"/>
                      <w:szCs w:val="22"/>
                    </w:rPr>
                    <w:t>Sos</w:t>
                  </w:r>
                  <w:proofErr w:type="spellEnd"/>
                  <w:proofErr w:type="gramEnd"/>
                  <w:r w:rsidRPr="00FB6BA4">
                    <w:rPr>
                      <w:sz w:val="22"/>
                      <w:szCs w:val="22"/>
                    </w:rPr>
                    <w:t xml:space="preserve"> </w:t>
                  </w:r>
                </w:p>
                <w:p w:rsidR="00AC4BBE" w:rsidRPr="00C8377E" w:rsidRDefault="00AC4BBE" w:rsidP="00AC4BB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proofErr w:type="gramStart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FB6BA4">
                    <w:rPr>
                      <w:rFonts w:ascii="Bookman Old Style" w:hAnsi="Bookman Old Style"/>
                      <w:sz w:val="22"/>
                      <w:szCs w:val="22"/>
                    </w:rPr>
                    <w:t>19641231 199103 1 207</w:t>
                  </w:r>
                </w:p>
                <w:p w:rsidR="00AC4BBE" w:rsidRPr="00AC4BBE" w:rsidRDefault="00AC4BBE" w:rsidP="00AE2D02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  <w:lang w:val="id-ID"/>
                    </w:rPr>
                  </w:pPr>
                </w:p>
              </w:txbxContent>
            </v:textbox>
          </v:rect>
        </w:pict>
      </w:r>
      <w:r w:rsidR="006C0DCF">
        <w:tab/>
      </w:r>
      <w:r w:rsidR="006C0DCF">
        <w:tab/>
      </w:r>
      <w:r w:rsidR="006C0DCF">
        <w:tab/>
      </w:r>
    </w:p>
    <w:p w:rsidR="006C0DCF" w:rsidRDefault="009A0881" w:rsidP="005F76BA">
      <w:pPr>
        <w:tabs>
          <w:tab w:val="left" w:pos="13230"/>
        </w:tabs>
      </w:pPr>
      <w:r>
        <w:rPr>
          <w:noProof/>
        </w:rPr>
        <w:pict>
          <v:shape id="_x0000_s1051" type="#_x0000_t32" style="position:absolute;margin-left:836.8pt;margin-top:13pt;width:24pt;height:0;flip:x;z-index:252063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49.1pt;margin-top:9.05pt;width:26.25pt;height:.05pt;z-index:252054528" o:connectortype="straight">
            <v:stroke endarrow="block"/>
          </v:shape>
        </w:pict>
      </w:r>
      <w:r w:rsidR="006C0DCF">
        <w:tab/>
      </w:r>
    </w:p>
    <w:p w:rsidR="006C0DCF" w:rsidRDefault="00AE2D02" w:rsidP="00AE2D02">
      <w:pPr>
        <w:tabs>
          <w:tab w:val="left" w:pos="4408"/>
        </w:tabs>
      </w:pPr>
      <w:r>
        <w:tab/>
      </w:r>
    </w:p>
    <w:p w:rsidR="006C0DCF" w:rsidRDefault="009A0881" w:rsidP="005F76BA">
      <w:r w:rsidRPr="009A0881">
        <w:rPr>
          <w:noProof/>
          <w:lang w:val="id-ID" w:eastAsia="id-ID"/>
        </w:rPr>
        <w:pict>
          <v:rect id="_x0000_s1059" style="position:absolute;margin-left:75.35pt;margin-top:9.8pt;width:251.9pt;height:57.25pt;z-index:253693952">
            <v:textbox style="mso-next-textbox:#_x0000_s1059">
              <w:txbxContent>
                <w:p w:rsidR="00AE2D02" w:rsidRPr="00AE2D02" w:rsidRDefault="00AE2D02" w:rsidP="00AE2D02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</w:pPr>
                  <w:r w:rsidRPr="00AE2D02">
                    <w:rPr>
                      <w:rFonts w:ascii="Bookman Old Style" w:hAnsi="Bookman Old Style"/>
                      <w:b/>
                      <w:sz w:val="22"/>
                      <w:szCs w:val="22"/>
                      <w:u w:val="single"/>
                    </w:rPr>
                    <w:t>KEPALA SEKSI PERUMAHAN UMUM DAN KOMERSIL</w:t>
                  </w:r>
                </w:p>
                <w:p w:rsidR="00AE2D02" w:rsidRPr="007F789C" w:rsidRDefault="00AE2D02" w:rsidP="00AE2D02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AE2D02">
                    <w:rPr>
                      <w:sz w:val="22"/>
                      <w:szCs w:val="22"/>
                    </w:rPr>
                    <w:t>MUHAMMAD SYAHRIR, ST</w:t>
                  </w:r>
                  <w:r w:rsidR="007F789C">
                    <w:rPr>
                      <w:sz w:val="22"/>
                      <w:szCs w:val="22"/>
                      <w:lang w:val="id-ID"/>
                    </w:rPr>
                    <w:t xml:space="preserve">, </w:t>
                  </w:r>
                  <w:r w:rsidR="0057178A">
                    <w:rPr>
                      <w:sz w:val="22"/>
                      <w:szCs w:val="22"/>
                      <w:lang w:val="id-ID"/>
                    </w:rPr>
                    <w:t>M.</w:t>
                  </w:r>
                  <w:r w:rsidR="007F789C">
                    <w:rPr>
                      <w:sz w:val="22"/>
                      <w:szCs w:val="22"/>
                      <w:lang w:val="id-ID"/>
                    </w:rPr>
                    <w:t>Adm. Pemb</w:t>
                  </w:r>
                </w:p>
                <w:p w:rsidR="00AE2D02" w:rsidRPr="00AE2D02" w:rsidRDefault="00AE2D02" w:rsidP="00AE2D02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19750206 200902 1</w:t>
                  </w:r>
                  <w:r w:rsidR="007F789C">
                    <w:rPr>
                      <w:rFonts w:ascii="Bookman Old Style" w:hAnsi="Bookman Old Style"/>
                      <w:sz w:val="22"/>
                      <w:szCs w:val="22"/>
                      <w:lang w:val="id-ID"/>
                    </w:rPr>
                    <w:t xml:space="preserve"> </w:t>
                  </w:r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003</w:t>
                  </w:r>
                </w:p>
              </w:txbxContent>
            </v:textbox>
          </v:rect>
        </w:pict>
      </w:r>
    </w:p>
    <w:p w:rsidR="006C0DCF" w:rsidRDefault="009A0881" w:rsidP="005F76BA">
      <w:pPr>
        <w:tabs>
          <w:tab w:val="left" w:pos="8115"/>
          <w:tab w:val="left" w:pos="10485"/>
        </w:tabs>
      </w:pPr>
      <w:r w:rsidRPr="009A0881">
        <w:rPr>
          <w:noProof/>
          <w:lang w:val="id-ID" w:eastAsia="id-ID"/>
        </w:rPr>
        <w:pict>
          <v:rect id="_x0000_s1066" style="position:absolute;margin-left:582.85pt;margin-top:4.8pt;width:252.45pt;height:48.45pt;z-index:253700096">
            <v:textbox style="mso-next-textbox:#_x0000_s1066">
              <w:txbxContent>
                <w:p w:rsidR="00FB6BA4" w:rsidRDefault="00FB6BA4" w:rsidP="00FB6BA4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FB6BA4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</w:rPr>
                    <w:t xml:space="preserve">KEPALA </w:t>
                  </w:r>
                  <w:r w:rsidRPr="00FB6BA4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  <w:lang w:val="id-ID"/>
                    </w:rPr>
                    <w:t>SEKSI</w:t>
                  </w:r>
                  <w:r w:rsidRPr="00FB6BA4"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</w:rPr>
                    <w:t xml:space="preserve"> PENGEMBANGAN PERMUKIMAN</w:t>
                  </w:r>
                </w:p>
                <w:p w:rsidR="00AC4BBE" w:rsidRDefault="00AC4BBE" w:rsidP="00AC4BB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r w:rsidRPr="00C8377E">
                    <w:rPr>
                      <w:sz w:val="22"/>
                      <w:szCs w:val="22"/>
                    </w:rPr>
                    <w:t>ASDAR, S. ST</w:t>
                  </w:r>
                </w:p>
                <w:p w:rsidR="00AC4BBE" w:rsidRPr="00C8377E" w:rsidRDefault="00AC4BBE" w:rsidP="00AC4BBE">
                  <w:pPr>
                    <w:jc w:val="center"/>
                    <w:rPr>
                      <w:sz w:val="22"/>
                      <w:szCs w:val="22"/>
                      <w:lang w:val="id-ID"/>
                    </w:rPr>
                  </w:pPr>
                  <w:proofErr w:type="gramStart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>NIP :</w:t>
                  </w:r>
                  <w:proofErr w:type="gramEnd"/>
                  <w:r w:rsidRPr="00AE2D02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</w:t>
                  </w:r>
                  <w:r w:rsidRPr="00C8377E">
                    <w:rPr>
                      <w:rFonts w:ascii="Bookman Old Style" w:hAnsi="Bookman Old Style"/>
                      <w:sz w:val="22"/>
                      <w:szCs w:val="22"/>
                    </w:rPr>
                    <w:t>19730127 200604 1 007</w:t>
                  </w:r>
                </w:p>
                <w:p w:rsidR="00AC4BBE" w:rsidRPr="00AC4BBE" w:rsidRDefault="00AC4BBE" w:rsidP="00FB6BA4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u w:val="single"/>
                      <w:lang w:val="id-ID"/>
                    </w:rPr>
                  </w:pPr>
                </w:p>
              </w:txbxContent>
            </v:textbox>
          </v:rect>
        </w:pict>
      </w:r>
      <w:r w:rsidR="006C0DCF">
        <w:tab/>
      </w:r>
      <w:r w:rsidR="006C0DCF">
        <w:tab/>
      </w:r>
    </w:p>
    <w:p w:rsidR="006C0DCF" w:rsidRDefault="009A0881" w:rsidP="005F76BA">
      <w:pPr>
        <w:tabs>
          <w:tab w:val="left" w:pos="15330"/>
        </w:tabs>
      </w:pPr>
      <w:r>
        <w:rPr>
          <w:noProof/>
        </w:rPr>
        <w:pict>
          <v:shape id="_x0000_s1047" type="#_x0000_t32" style="position:absolute;margin-left:49.65pt;margin-top:9.45pt;width:26.25pt;height:.05pt;z-index:25205555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835.3pt;margin-top:9.4pt;width:24.75pt;height:.05pt;flip:x;z-index:252064768" o:connectortype="straight">
            <v:stroke endarrow="block"/>
          </v:shape>
        </w:pict>
      </w:r>
      <w:r w:rsidR="006C0DCF">
        <w:tab/>
      </w:r>
    </w:p>
    <w:p w:rsidR="006C0DCF" w:rsidRDefault="006C0DCF" w:rsidP="005F76BA"/>
    <w:p w:rsidR="006C0DCF" w:rsidRDefault="006C0DCF" w:rsidP="005F76BA"/>
    <w:p w:rsidR="006C0DCF" w:rsidRDefault="006C0DCF" w:rsidP="005F76BA">
      <w:pPr>
        <w:tabs>
          <w:tab w:val="left" w:pos="11385"/>
        </w:tabs>
      </w:pPr>
      <w:r>
        <w:tab/>
      </w:r>
    </w:p>
    <w:p w:rsidR="006C0DCF" w:rsidRDefault="006C0DCF" w:rsidP="005F76BA">
      <w:pPr>
        <w:tabs>
          <w:tab w:val="left" w:pos="15195"/>
        </w:tabs>
      </w:pPr>
      <w:r>
        <w:tab/>
      </w:r>
    </w:p>
    <w:p w:rsidR="006C0DCF" w:rsidRDefault="006C0DCF" w:rsidP="005F76BA">
      <w:pPr>
        <w:tabs>
          <w:tab w:val="left" w:pos="11505"/>
        </w:tabs>
      </w:pPr>
      <w:r>
        <w:tab/>
      </w:r>
    </w:p>
    <w:p w:rsidR="006C0DCF" w:rsidRDefault="006C0DCF" w:rsidP="005F76BA"/>
    <w:p w:rsidR="006C0DCF" w:rsidRDefault="006C0DCF" w:rsidP="005F76BA"/>
    <w:p w:rsidR="0054200F" w:rsidRDefault="0054200F" w:rsidP="005F76BA">
      <w:pPr>
        <w:rPr>
          <w:lang w:val="id-ID"/>
        </w:rPr>
      </w:pPr>
    </w:p>
    <w:p w:rsidR="0054200F" w:rsidRPr="0054200F" w:rsidRDefault="0054200F" w:rsidP="005F76BA">
      <w:pPr>
        <w:rPr>
          <w:lang w:val="id-ID"/>
        </w:rPr>
      </w:pPr>
    </w:p>
    <w:sectPr w:rsidR="0054200F" w:rsidRPr="0054200F" w:rsidSect="006C0DCF">
      <w:pgSz w:w="18722" w:h="12242" w:orient="landscape" w:code="258"/>
      <w:pgMar w:top="709" w:right="578" w:bottom="709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EC3"/>
    <w:multiLevelType w:val="hybridMultilevel"/>
    <w:tmpl w:val="A3F8CE64"/>
    <w:lvl w:ilvl="0" w:tplc="684CA36A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41FB7"/>
    <w:multiLevelType w:val="hybridMultilevel"/>
    <w:tmpl w:val="265A9940"/>
    <w:lvl w:ilvl="0" w:tplc="6742CF2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D00D50"/>
    <w:multiLevelType w:val="hybridMultilevel"/>
    <w:tmpl w:val="A2AC140A"/>
    <w:lvl w:ilvl="0" w:tplc="B04CEB2C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116C0"/>
    <w:multiLevelType w:val="hybridMultilevel"/>
    <w:tmpl w:val="B8E48656"/>
    <w:lvl w:ilvl="0" w:tplc="9ECEBA9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25739"/>
    <w:multiLevelType w:val="hybridMultilevel"/>
    <w:tmpl w:val="811A2C90"/>
    <w:lvl w:ilvl="0" w:tplc="23DAE27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E297E"/>
    <w:multiLevelType w:val="hybridMultilevel"/>
    <w:tmpl w:val="E1422154"/>
    <w:lvl w:ilvl="0" w:tplc="45287CB6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10244"/>
    <w:multiLevelType w:val="hybridMultilevel"/>
    <w:tmpl w:val="2B9C5502"/>
    <w:lvl w:ilvl="0" w:tplc="B986E8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678E2"/>
    <w:multiLevelType w:val="hybridMultilevel"/>
    <w:tmpl w:val="90384AFC"/>
    <w:lvl w:ilvl="0" w:tplc="EEEEA5B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E77FED"/>
    <w:multiLevelType w:val="hybridMultilevel"/>
    <w:tmpl w:val="3B8AA560"/>
    <w:lvl w:ilvl="0" w:tplc="F7BECAF8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145E1"/>
    <w:multiLevelType w:val="hybridMultilevel"/>
    <w:tmpl w:val="0EDEDE5C"/>
    <w:lvl w:ilvl="0" w:tplc="1CFAE942">
      <w:start w:val="2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F01525"/>
    <w:multiLevelType w:val="hybridMultilevel"/>
    <w:tmpl w:val="7216594E"/>
    <w:lvl w:ilvl="0" w:tplc="955699D2">
      <w:start w:val="3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666"/>
    <w:rsid w:val="00003142"/>
    <w:rsid w:val="00004BC5"/>
    <w:rsid w:val="00006D9B"/>
    <w:rsid w:val="000119FA"/>
    <w:rsid w:val="00022E91"/>
    <w:rsid w:val="00026FAD"/>
    <w:rsid w:val="00035667"/>
    <w:rsid w:val="00036D2D"/>
    <w:rsid w:val="000429DB"/>
    <w:rsid w:val="000512C3"/>
    <w:rsid w:val="00056AE2"/>
    <w:rsid w:val="000801F7"/>
    <w:rsid w:val="000833B1"/>
    <w:rsid w:val="00086EF4"/>
    <w:rsid w:val="00092351"/>
    <w:rsid w:val="000974DD"/>
    <w:rsid w:val="000A362C"/>
    <w:rsid w:val="000B0B37"/>
    <w:rsid w:val="000B0B8B"/>
    <w:rsid w:val="000D429E"/>
    <w:rsid w:val="000D47A2"/>
    <w:rsid w:val="000E1F50"/>
    <w:rsid w:val="000E3FF6"/>
    <w:rsid w:val="000E4B0B"/>
    <w:rsid w:val="00100465"/>
    <w:rsid w:val="00104D8B"/>
    <w:rsid w:val="00123E45"/>
    <w:rsid w:val="001331F6"/>
    <w:rsid w:val="001518F5"/>
    <w:rsid w:val="00157C7D"/>
    <w:rsid w:val="00164C59"/>
    <w:rsid w:val="00166CAB"/>
    <w:rsid w:val="00172E0F"/>
    <w:rsid w:val="00173DE3"/>
    <w:rsid w:val="0018394C"/>
    <w:rsid w:val="001A3DBC"/>
    <w:rsid w:val="001A4AB3"/>
    <w:rsid w:val="001B5522"/>
    <w:rsid w:val="001B5666"/>
    <w:rsid w:val="001D1FF7"/>
    <w:rsid w:val="001E1DF4"/>
    <w:rsid w:val="001E5A05"/>
    <w:rsid w:val="001E6F0C"/>
    <w:rsid w:val="001E77B1"/>
    <w:rsid w:val="001F2F0B"/>
    <w:rsid w:val="001F5A9D"/>
    <w:rsid w:val="00200CFD"/>
    <w:rsid w:val="00201AC9"/>
    <w:rsid w:val="00205C83"/>
    <w:rsid w:val="002127C5"/>
    <w:rsid w:val="00213618"/>
    <w:rsid w:val="00217906"/>
    <w:rsid w:val="00223DEB"/>
    <w:rsid w:val="0022557B"/>
    <w:rsid w:val="00226603"/>
    <w:rsid w:val="002268DB"/>
    <w:rsid w:val="002337C8"/>
    <w:rsid w:val="00233AAA"/>
    <w:rsid w:val="00276F18"/>
    <w:rsid w:val="00287AEC"/>
    <w:rsid w:val="0029335F"/>
    <w:rsid w:val="002A7D94"/>
    <w:rsid w:val="002C3C46"/>
    <w:rsid w:val="002C42FF"/>
    <w:rsid w:val="002C4A67"/>
    <w:rsid w:val="002D7B80"/>
    <w:rsid w:val="002E717C"/>
    <w:rsid w:val="002E726E"/>
    <w:rsid w:val="002F7097"/>
    <w:rsid w:val="00324C92"/>
    <w:rsid w:val="00326F1C"/>
    <w:rsid w:val="00327D8F"/>
    <w:rsid w:val="00332537"/>
    <w:rsid w:val="003339D4"/>
    <w:rsid w:val="00356F68"/>
    <w:rsid w:val="003606DB"/>
    <w:rsid w:val="00360B45"/>
    <w:rsid w:val="00370F19"/>
    <w:rsid w:val="00373A95"/>
    <w:rsid w:val="003864C1"/>
    <w:rsid w:val="003A030E"/>
    <w:rsid w:val="003A7F1A"/>
    <w:rsid w:val="003B0D27"/>
    <w:rsid w:val="003D5E92"/>
    <w:rsid w:val="003E1D1D"/>
    <w:rsid w:val="003E2F15"/>
    <w:rsid w:val="003E4C2E"/>
    <w:rsid w:val="003E63F6"/>
    <w:rsid w:val="003E74CC"/>
    <w:rsid w:val="0040533B"/>
    <w:rsid w:val="00410FA5"/>
    <w:rsid w:val="004129EC"/>
    <w:rsid w:val="004133C5"/>
    <w:rsid w:val="00414BFD"/>
    <w:rsid w:val="00430E59"/>
    <w:rsid w:val="00441D96"/>
    <w:rsid w:val="004444C5"/>
    <w:rsid w:val="00444740"/>
    <w:rsid w:val="00453A7F"/>
    <w:rsid w:val="0045459A"/>
    <w:rsid w:val="004565C6"/>
    <w:rsid w:val="00457B70"/>
    <w:rsid w:val="004603C0"/>
    <w:rsid w:val="00460561"/>
    <w:rsid w:val="00465462"/>
    <w:rsid w:val="0046618E"/>
    <w:rsid w:val="00466A06"/>
    <w:rsid w:val="004779B3"/>
    <w:rsid w:val="0048177F"/>
    <w:rsid w:val="0049061D"/>
    <w:rsid w:val="0049308D"/>
    <w:rsid w:val="004947D0"/>
    <w:rsid w:val="004B2696"/>
    <w:rsid w:val="004B5314"/>
    <w:rsid w:val="004B5FA3"/>
    <w:rsid w:val="004D0780"/>
    <w:rsid w:val="004D3015"/>
    <w:rsid w:val="004D5188"/>
    <w:rsid w:val="004E08A1"/>
    <w:rsid w:val="004E4641"/>
    <w:rsid w:val="004F0F2D"/>
    <w:rsid w:val="004F22B3"/>
    <w:rsid w:val="004F49BB"/>
    <w:rsid w:val="00504A9F"/>
    <w:rsid w:val="00507DA4"/>
    <w:rsid w:val="005128F9"/>
    <w:rsid w:val="005153D9"/>
    <w:rsid w:val="00515AD7"/>
    <w:rsid w:val="005212DF"/>
    <w:rsid w:val="00523ADD"/>
    <w:rsid w:val="005267EA"/>
    <w:rsid w:val="00527CC4"/>
    <w:rsid w:val="00535EFE"/>
    <w:rsid w:val="00537420"/>
    <w:rsid w:val="00537B30"/>
    <w:rsid w:val="0054200F"/>
    <w:rsid w:val="00551655"/>
    <w:rsid w:val="00563758"/>
    <w:rsid w:val="00564E36"/>
    <w:rsid w:val="005671D0"/>
    <w:rsid w:val="00570549"/>
    <w:rsid w:val="00570831"/>
    <w:rsid w:val="00570F2B"/>
    <w:rsid w:val="0057178A"/>
    <w:rsid w:val="005878CA"/>
    <w:rsid w:val="00595935"/>
    <w:rsid w:val="005A14BA"/>
    <w:rsid w:val="005A60B6"/>
    <w:rsid w:val="005B4D3E"/>
    <w:rsid w:val="005D55F8"/>
    <w:rsid w:val="005E1C38"/>
    <w:rsid w:val="005F0A6A"/>
    <w:rsid w:val="006001A0"/>
    <w:rsid w:val="00606B44"/>
    <w:rsid w:val="00620675"/>
    <w:rsid w:val="0062340E"/>
    <w:rsid w:val="00626F7E"/>
    <w:rsid w:val="0063024D"/>
    <w:rsid w:val="006316B8"/>
    <w:rsid w:val="00631E86"/>
    <w:rsid w:val="00634523"/>
    <w:rsid w:val="0065144E"/>
    <w:rsid w:val="00660145"/>
    <w:rsid w:val="006607A3"/>
    <w:rsid w:val="00664BE5"/>
    <w:rsid w:val="006701BE"/>
    <w:rsid w:val="006771CD"/>
    <w:rsid w:val="00681441"/>
    <w:rsid w:val="0069107E"/>
    <w:rsid w:val="006950F5"/>
    <w:rsid w:val="006A3683"/>
    <w:rsid w:val="006C0DCF"/>
    <w:rsid w:val="006C44C2"/>
    <w:rsid w:val="006C6EFA"/>
    <w:rsid w:val="006D59F0"/>
    <w:rsid w:val="006E134F"/>
    <w:rsid w:val="006E684D"/>
    <w:rsid w:val="006F21FD"/>
    <w:rsid w:val="00710B66"/>
    <w:rsid w:val="00720CA3"/>
    <w:rsid w:val="0072148E"/>
    <w:rsid w:val="00724B3F"/>
    <w:rsid w:val="00734FD2"/>
    <w:rsid w:val="00736398"/>
    <w:rsid w:val="0074549B"/>
    <w:rsid w:val="0074798A"/>
    <w:rsid w:val="00762332"/>
    <w:rsid w:val="00762A82"/>
    <w:rsid w:val="00771AD4"/>
    <w:rsid w:val="00772D5D"/>
    <w:rsid w:val="007814CC"/>
    <w:rsid w:val="00787FA6"/>
    <w:rsid w:val="00797D0D"/>
    <w:rsid w:val="007B3B98"/>
    <w:rsid w:val="007C082A"/>
    <w:rsid w:val="007D2E81"/>
    <w:rsid w:val="007E0402"/>
    <w:rsid w:val="007E1514"/>
    <w:rsid w:val="007F3171"/>
    <w:rsid w:val="007F37C4"/>
    <w:rsid w:val="007F40F9"/>
    <w:rsid w:val="007F4CB4"/>
    <w:rsid w:val="007F6C96"/>
    <w:rsid w:val="007F789C"/>
    <w:rsid w:val="008177FE"/>
    <w:rsid w:val="008237B3"/>
    <w:rsid w:val="00825B0D"/>
    <w:rsid w:val="00825D00"/>
    <w:rsid w:val="00834297"/>
    <w:rsid w:val="0083527E"/>
    <w:rsid w:val="008356AB"/>
    <w:rsid w:val="00837760"/>
    <w:rsid w:val="00840769"/>
    <w:rsid w:val="00840933"/>
    <w:rsid w:val="00844468"/>
    <w:rsid w:val="00846049"/>
    <w:rsid w:val="00846BA9"/>
    <w:rsid w:val="00865BBB"/>
    <w:rsid w:val="00866286"/>
    <w:rsid w:val="00867C8E"/>
    <w:rsid w:val="00867F1C"/>
    <w:rsid w:val="00875800"/>
    <w:rsid w:val="0088133C"/>
    <w:rsid w:val="00885DAA"/>
    <w:rsid w:val="00887E51"/>
    <w:rsid w:val="008920FF"/>
    <w:rsid w:val="008938B6"/>
    <w:rsid w:val="00893C9D"/>
    <w:rsid w:val="008A08CA"/>
    <w:rsid w:val="008A78B6"/>
    <w:rsid w:val="008B07CF"/>
    <w:rsid w:val="008B2044"/>
    <w:rsid w:val="008C0F84"/>
    <w:rsid w:val="008D04DF"/>
    <w:rsid w:val="008D518F"/>
    <w:rsid w:val="008D5F4D"/>
    <w:rsid w:val="008E2C27"/>
    <w:rsid w:val="008E48A8"/>
    <w:rsid w:val="008F7FA0"/>
    <w:rsid w:val="00910C7B"/>
    <w:rsid w:val="00915219"/>
    <w:rsid w:val="009211C7"/>
    <w:rsid w:val="00926FF0"/>
    <w:rsid w:val="00927653"/>
    <w:rsid w:val="0093674A"/>
    <w:rsid w:val="00941022"/>
    <w:rsid w:val="00955F62"/>
    <w:rsid w:val="009562BC"/>
    <w:rsid w:val="009575F4"/>
    <w:rsid w:val="009632D8"/>
    <w:rsid w:val="00966EE8"/>
    <w:rsid w:val="009809F5"/>
    <w:rsid w:val="0098124C"/>
    <w:rsid w:val="00987C9F"/>
    <w:rsid w:val="0099025D"/>
    <w:rsid w:val="00990D35"/>
    <w:rsid w:val="009A06B8"/>
    <w:rsid w:val="009A0881"/>
    <w:rsid w:val="009B77A0"/>
    <w:rsid w:val="009C0214"/>
    <w:rsid w:val="009C631D"/>
    <w:rsid w:val="009C6BC0"/>
    <w:rsid w:val="009D2219"/>
    <w:rsid w:val="009D5805"/>
    <w:rsid w:val="009E0073"/>
    <w:rsid w:val="009E12C5"/>
    <w:rsid w:val="009E6595"/>
    <w:rsid w:val="009F0501"/>
    <w:rsid w:val="009F0B50"/>
    <w:rsid w:val="009F120B"/>
    <w:rsid w:val="00A0085D"/>
    <w:rsid w:val="00A00F29"/>
    <w:rsid w:val="00A04AD1"/>
    <w:rsid w:val="00A0605A"/>
    <w:rsid w:val="00A10E84"/>
    <w:rsid w:val="00A260C5"/>
    <w:rsid w:val="00A31CB6"/>
    <w:rsid w:val="00A4237B"/>
    <w:rsid w:val="00A4265E"/>
    <w:rsid w:val="00A42ABF"/>
    <w:rsid w:val="00A453B4"/>
    <w:rsid w:val="00A45D24"/>
    <w:rsid w:val="00A46E59"/>
    <w:rsid w:val="00A50B16"/>
    <w:rsid w:val="00A601FA"/>
    <w:rsid w:val="00A75C75"/>
    <w:rsid w:val="00A77E89"/>
    <w:rsid w:val="00A822A6"/>
    <w:rsid w:val="00A93299"/>
    <w:rsid w:val="00A96664"/>
    <w:rsid w:val="00AA05E2"/>
    <w:rsid w:val="00AA1003"/>
    <w:rsid w:val="00AB4BF3"/>
    <w:rsid w:val="00AC0E42"/>
    <w:rsid w:val="00AC4BBE"/>
    <w:rsid w:val="00AC70A9"/>
    <w:rsid w:val="00AD0BDD"/>
    <w:rsid w:val="00AE2D02"/>
    <w:rsid w:val="00AE7DF9"/>
    <w:rsid w:val="00B02CA6"/>
    <w:rsid w:val="00B0430E"/>
    <w:rsid w:val="00B12B64"/>
    <w:rsid w:val="00B13E86"/>
    <w:rsid w:val="00B319A2"/>
    <w:rsid w:val="00B45C0A"/>
    <w:rsid w:val="00B56209"/>
    <w:rsid w:val="00B64089"/>
    <w:rsid w:val="00B74989"/>
    <w:rsid w:val="00B75DAB"/>
    <w:rsid w:val="00B82DD0"/>
    <w:rsid w:val="00B879B6"/>
    <w:rsid w:val="00B92646"/>
    <w:rsid w:val="00B9434E"/>
    <w:rsid w:val="00BA448C"/>
    <w:rsid w:val="00BB300D"/>
    <w:rsid w:val="00BB7C2D"/>
    <w:rsid w:val="00BC0FFF"/>
    <w:rsid w:val="00BC763E"/>
    <w:rsid w:val="00BD674C"/>
    <w:rsid w:val="00C001D9"/>
    <w:rsid w:val="00C00DD4"/>
    <w:rsid w:val="00C012FA"/>
    <w:rsid w:val="00C03D64"/>
    <w:rsid w:val="00C2242B"/>
    <w:rsid w:val="00C34EB6"/>
    <w:rsid w:val="00C43C9D"/>
    <w:rsid w:val="00C52CBE"/>
    <w:rsid w:val="00C531B9"/>
    <w:rsid w:val="00C57963"/>
    <w:rsid w:val="00C60F2D"/>
    <w:rsid w:val="00C62714"/>
    <w:rsid w:val="00C71882"/>
    <w:rsid w:val="00C740E2"/>
    <w:rsid w:val="00C7599F"/>
    <w:rsid w:val="00C7702C"/>
    <w:rsid w:val="00C816F9"/>
    <w:rsid w:val="00C8377E"/>
    <w:rsid w:val="00C84C12"/>
    <w:rsid w:val="00C954EC"/>
    <w:rsid w:val="00C9781C"/>
    <w:rsid w:val="00CA17B1"/>
    <w:rsid w:val="00CB076E"/>
    <w:rsid w:val="00CB2F53"/>
    <w:rsid w:val="00CB5FA2"/>
    <w:rsid w:val="00CC0D30"/>
    <w:rsid w:val="00CD788B"/>
    <w:rsid w:val="00CE424C"/>
    <w:rsid w:val="00CE6D9A"/>
    <w:rsid w:val="00CE7539"/>
    <w:rsid w:val="00CF1C95"/>
    <w:rsid w:val="00CF3069"/>
    <w:rsid w:val="00CF3E0E"/>
    <w:rsid w:val="00D05A3E"/>
    <w:rsid w:val="00D11E6F"/>
    <w:rsid w:val="00D4333D"/>
    <w:rsid w:val="00D530E9"/>
    <w:rsid w:val="00D807BA"/>
    <w:rsid w:val="00D86073"/>
    <w:rsid w:val="00D92910"/>
    <w:rsid w:val="00D97379"/>
    <w:rsid w:val="00DA31D4"/>
    <w:rsid w:val="00DA570E"/>
    <w:rsid w:val="00DC62C3"/>
    <w:rsid w:val="00DC71C3"/>
    <w:rsid w:val="00DE2CCA"/>
    <w:rsid w:val="00DE304E"/>
    <w:rsid w:val="00DE6E8D"/>
    <w:rsid w:val="00DF513C"/>
    <w:rsid w:val="00E073C5"/>
    <w:rsid w:val="00E073F3"/>
    <w:rsid w:val="00E179B5"/>
    <w:rsid w:val="00E30839"/>
    <w:rsid w:val="00E452B7"/>
    <w:rsid w:val="00E46745"/>
    <w:rsid w:val="00E46AD9"/>
    <w:rsid w:val="00E525A3"/>
    <w:rsid w:val="00E53916"/>
    <w:rsid w:val="00E628F4"/>
    <w:rsid w:val="00E77F69"/>
    <w:rsid w:val="00E80E91"/>
    <w:rsid w:val="00E93264"/>
    <w:rsid w:val="00E95910"/>
    <w:rsid w:val="00EA572A"/>
    <w:rsid w:val="00EB3EFE"/>
    <w:rsid w:val="00EC6AA4"/>
    <w:rsid w:val="00ED003A"/>
    <w:rsid w:val="00ED037B"/>
    <w:rsid w:val="00ED24F8"/>
    <w:rsid w:val="00EE3D6A"/>
    <w:rsid w:val="00EF067E"/>
    <w:rsid w:val="00EF15A2"/>
    <w:rsid w:val="00F0764A"/>
    <w:rsid w:val="00F17223"/>
    <w:rsid w:val="00F30B40"/>
    <w:rsid w:val="00F37F3F"/>
    <w:rsid w:val="00F50787"/>
    <w:rsid w:val="00F50FC9"/>
    <w:rsid w:val="00F51818"/>
    <w:rsid w:val="00F55EB5"/>
    <w:rsid w:val="00F56B3C"/>
    <w:rsid w:val="00F62C3D"/>
    <w:rsid w:val="00F62F17"/>
    <w:rsid w:val="00F6350B"/>
    <w:rsid w:val="00F63B21"/>
    <w:rsid w:val="00F64C57"/>
    <w:rsid w:val="00F66687"/>
    <w:rsid w:val="00F73AA9"/>
    <w:rsid w:val="00F75B6C"/>
    <w:rsid w:val="00F977AB"/>
    <w:rsid w:val="00F97ACE"/>
    <w:rsid w:val="00FA00DD"/>
    <w:rsid w:val="00FA1D86"/>
    <w:rsid w:val="00FA2C5E"/>
    <w:rsid w:val="00FB6407"/>
    <w:rsid w:val="00FB6BA4"/>
    <w:rsid w:val="00FD04DD"/>
    <w:rsid w:val="00FE02C4"/>
    <w:rsid w:val="00FE0A70"/>
    <w:rsid w:val="00FF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2" type="connector" idref="#_x0000_s1046"/>
        <o:r id="V:Rule23" type="connector" idref="#_x0000_s1043"/>
        <o:r id="V:Rule24" type="connector" idref="#_x0000_s1044"/>
        <o:r id="V:Rule25" type="connector" idref="#_x0000_s1034"/>
        <o:r id="V:Rule26" type="connector" idref="#_x0000_s1060"/>
        <o:r id="V:Rule27" type="connector" idref="#_x0000_s1061"/>
        <o:r id="V:Rule28" type="connector" idref="#_x0000_s1052"/>
        <o:r id="V:Rule29" type="connector" idref="#_x0000_s1032"/>
        <o:r id="V:Rule30" type="connector" idref="#_x0000_s1037"/>
        <o:r id="V:Rule31" type="connector" idref="#_x0000_s1049"/>
        <o:r id="V:Rule32" type="connector" idref="#_x0000_s1047"/>
        <o:r id="V:Rule33" type="connector" idref="#_x0000_s1029"/>
        <o:r id="V:Rule34" type="connector" idref="#_x0000_s1028"/>
        <o:r id="V:Rule35" type="connector" idref="#_x0000_s1040"/>
        <o:r id="V:Rule36" type="connector" idref="#_x0000_s1031"/>
        <o:r id="V:Rule37" type="connector" idref="#_x0000_s1051"/>
        <o:r id="V:Rule38" type="connector" idref="#_x0000_s1035"/>
        <o:r id="V:Rule39" type="connector" idref="#_x0000_s1042"/>
        <o:r id="V:Rule40" type="connector" idref="#_x0000_s1048"/>
        <o:r id="V:Rule41" type="connector" idref="#_x0000_s1050"/>
        <o:r id="V:Rule42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DPKP-KEPEGAWAIAN</cp:lastModifiedBy>
  <cp:revision>15</cp:revision>
  <cp:lastPrinted>2020-08-11T01:07:00Z</cp:lastPrinted>
  <dcterms:created xsi:type="dcterms:W3CDTF">2018-06-07T07:30:00Z</dcterms:created>
  <dcterms:modified xsi:type="dcterms:W3CDTF">2020-08-11T01:07:00Z</dcterms:modified>
</cp:coreProperties>
</file>